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785" w:rsidRPr="002C5770" w:rsidRDefault="009B1785" w:rsidP="009B1785">
      <w:pPr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МУНИЦИПАЛЬНОЕ КАЗЁННОЕ ОБЩЕОБРАЗОВАТЕЛЬНОЕ УЧРЕЖДЕНИЕ </w:t>
      </w:r>
    </w:p>
    <w:p w:rsidR="009B1785" w:rsidRPr="002C5770" w:rsidRDefault="009B1785" w:rsidP="009B1785">
      <w:pPr>
        <w:spacing w:after="80"/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КРАСНЯНСКАЯ СРЕДНЯЯ ШКОЛА ИМЕНИ СЕРГЕЕВА А.С. </w:t>
      </w:r>
    </w:p>
    <w:p w:rsidR="009B1785" w:rsidRPr="002C5770" w:rsidRDefault="009B1785" w:rsidP="009B1785">
      <w:pPr>
        <w:spacing w:after="80"/>
        <w:jc w:val="center"/>
        <w:rPr>
          <w:b/>
          <w:sz w:val="22"/>
          <w:szCs w:val="22"/>
        </w:rPr>
      </w:pPr>
      <w:r w:rsidRPr="002C5770">
        <w:rPr>
          <w:b/>
          <w:sz w:val="22"/>
          <w:szCs w:val="22"/>
        </w:rPr>
        <w:t>КУМЫЛЖЕНСКОГО МУНИЦИПАЛЬНОГО РАЙОНА ВОЛГОГРАДСКОЙ ОБЛАСТИ</w:t>
      </w:r>
    </w:p>
    <w:p w:rsidR="009B1785" w:rsidRPr="00A65FD7" w:rsidRDefault="009B1785" w:rsidP="009B1785">
      <w:pPr>
        <w:ind w:left="120"/>
      </w:pPr>
    </w:p>
    <w:p w:rsidR="009B1785" w:rsidRPr="00A65FD7" w:rsidRDefault="009B1785" w:rsidP="009B1785"/>
    <w:tbl>
      <w:tblPr>
        <w:tblW w:w="0" w:type="auto"/>
        <w:tblInd w:w="928" w:type="dxa"/>
        <w:tblLook w:val="04A0"/>
      </w:tblPr>
      <w:tblGrid>
        <w:gridCol w:w="2660"/>
        <w:gridCol w:w="2661"/>
        <w:gridCol w:w="3037"/>
      </w:tblGrid>
      <w:tr w:rsidR="009B1785" w:rsidRPr="00F2650B" w:rsidTr="00CE74D6">
        <w:tc>
          <w:tcPr>
            <w:tcW w:w="3114" w:type="dxa"/>
          </w:tcPr>
          <w:p w:rsidR="009B1785" w:rsidRPr="0040209D" w:rsidRDefault="009B1785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B1785" w:rsidRPr="0040209D" w:rsidRDefault="009B1785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B1785" w:rsidRPr="002C5770" w:rsidRDefault="009B1785" w:rsidP="00CE74D6">
            <w:pPr>
              <w:spacing w:after="120"/>
              <w:rPr>
                <w:color w:val="000000"/>
                <w:lang w:val="ru-RU"/>
              </w:rPr>
            </w:pPr>
            <w:r w:rsidRPr="002C5770">
              <w:rPr>
                <w:color w:val="000000"/>
                <w:lang w:val="ru-RU"/>
              </w:rPr>
              <w:t>УТВЕРЖДЕНО</w:t>
            </w:r>
          </w:p>
          <w:p w:rsidR="009B1785" w:rsidRPr="002C5770" w:rsidRDefault="009B1785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приказом  директора</w:t>
            </w:r>
          </w:p>
          <w:p w:rsidR="009B1785" w:rsidRPr="002C5770" w:rsidRDefault="009B1785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9B1785" w:rsidRPr="002C5770" w:rsidRDefault="009B1785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9B1785" w:rsidRPr="002C5770" w:rsidRDefault="009B1785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9B1785" w:rsidRPr="002C5770" w:rsidRDefault="009B1785" w:rsidP="00CE74D6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Буянова С. В.</w:t>
            </w:r>
          </w:p>
          <w:p w:rsidR="009B1785" w:rsidRPr="002C5770" w:rsidRDefault="009B1785" w:rsidP="00CE74D6">
            <w:pPr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9B1785" w:rsidRPr="002C5770" w:rsidRDefault="009B1785" w:rsidP="00CE74D6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9B1785" w:rsidRPr="002C5770" w:rsidRDefault="009B1785" w:rsidP="00CE74D6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1785" w:rsidRPr="006B5965" w:rsidRDefault="009B1785" w:rsidP="009B1785">
      <w:pPr>
        <w:spacing w:before="2400"/>
        <w:jc w:val="center"/>
        <w:rPr>
          <w:lang w:val="ru-RU"/>
        </w:rPr>
      </w:pPr>
      <w:r>
        <w:rPr>
          <w:b/>
          <w:bCs/>
          <w:sz w:val="24"/>
          <w:szCs w:val="24"/>
          <w:lang w:val="ru-RU"/>
        </w:rPr>
        <w:t xml:space="preserve">АДАПТИРОВАННАЯ </w:t>
      </w:r>
      <w:r w:rsidRPr="006B5965">
        <w:rPr>
          <w:b/>
          <w:bCs/>
          <w:sz w:val="24"/>
          <w:szCs w:val="24"/>
          <w:lang w:val="ru-RU"/>
        </w:rPr>
        <w:t>РАБОЧАЯ ПРОГРАММА</w:t>
      </w:r>
    </w:p>
    <w:p w:rsidR="009B1785" w:rsidRPr="006B5965" w:rsidRDefault="009B1785" w:rsidP="009B1785">
      <w:pPr>
        <w:rPr>
          <w:lang w:val="ru-RU"/>
        </w:rPr>
      </w:pPr>
    </w:p>
    <w:p w:rsidR="009E3F0D" w:rsidRPr="009B1785" w:rsidRDefault="00C155E9">
      <w:pPr>
        <w:jc w:val="center"/>
        <w:rPr>
          <w:lang w:val="ru-RU"/>
        </w:rPr>
      </w:pPr>
      <w:r w:rsidRPr="009B1785">
        <w:rPr>
          <w:sz w:val="21"/>
          <w:szCs w:val="21"/>
          <w:lang w:val="ru-RU"/>
        </w:rPr>
        <w:t>по учебному предмету</w:t>
      </w:r>
    </w:p>
    <w:p w:rsidR="009E3F0D" w:rsidRPr="009B1785" w:rsidRDefault="009E3F0D">
      <w:pPr>
        <w:rPr>
          <w:lang w:val="ru-RU"/>
        </w:rPr>
      </w:pPr>
    </w:p>
    <w:p w:rsidR="009E3F0D" w:rsidRPr="009B1785" w:rsidRDefault="00C155E9">
      <w:pPr>
        <w:jc w:val="center"/>
        <w:rPr>
          <w:lang w:val="ru-RU"/>
        </w:rPr>
      </w:pPr>
      <w:r w:rsidRPr="009B1785">
        <w:rPr>
          <w:b/>
          <w:bCs/>
          <w:sz w:val="24"/>
          <w:szCs w:val="24"/>
          <w:lang w:val="ru-RU"/>
        </w:rPr>
        <w:t>«Речевая практика»</w:t>
      </w:r>
    </w:p>
    <w:p w:rsidR="009E3F0D" w:rsidRPr="009B1785" w:rsidRDefault="009E3F0D">
      <w:pPr>
        <w:rPr>
          <w:lang w:val="ru-RU"/>
        </w:rPr>
      </w:pPr>
    </w:p>
    <w:p w:rsidR="00367D44" w:rsidRPr="002C5770" w:rsidRDefault="00367D44" w:rsidP="00367D44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для</w:t>
      </w:r>
      <w:r>
        <w:rPr>
          <w:b/>
          <w:bCs/>
          <w:sz w:val="21"/>
          <w:szCs w:val="21"/>
          <w:lang w:val="ru-RU"/>
        </w:rPr>
        <w:t xml:space="preserve"> обучающейся</w:t>
      </w:r>
      <w:r w:rsidRPr="002C5770">
        <w:rPr>
          <w:b/>
          <w:bCs/>
          <w:sz w:val="21"/>
          <w:szCs w:val="21"/>
          <w:lang w:val="ru-RU"/>
        </w:rPr>
        <w:t xml:space="preserve"> 2 класса</w:t>
      </w:r>
    </w:p>
    <w:p w:rsidR="00367D44" w:rsidRPr="002C5770" w:rsidRDefault="00367D44" w:rsidP="00367D44">
      <w:pPr>
        <w:rPr>
          <w:lang w:val="ru-RU"/>
        </w:rPr>
      </w:pPr>
    </w:p>
    <w:p w:rsidR="00367D44" w:rsidRPr="002C5770" w:rsidRDefault="00367D44" w:rsidP="00367D44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Вариант 1</w:t>
      </w:r>
    </w:p>
    <w:p w:rsidR="00367D44" w:rsidRPr="006B5965" w:rsidRDefault="00367D44" w:rsidP="00367D44">
      <w:pPr>
        <w:tabs>
          <w:tab w:val="left" w:pos="3975"/>
        </w:tabs>
        <w:rPr>
          <w:lang w:val="ru-RU"/>
        </w:rPr>
      </w:pPr>
    </w:p>
    <w:p w:rsidR="00367D44" w:rsidRPr="00A6466B" w:rsidRDefault="00367D44" w:rsidP="00367D44">
      <w:pPr>
        <w:rPr>
          <w:lang w:val="ru-RU"/>
        </w:rPr>
      </w:pPr>
    </w:p>
    <w:p w:rsidR="00367D44" w:rsidRPr="00A6466B" w:rsidRDefault="00367D44" w:rsidP="00367D44">
      <w:pPr>
        <w:jc w:val="left"/>
        <w:rPr>
          <w:lang w:val="ru-RU"/>
        </w:rPr>
      </w:pPr>
    </w:p>
    <w:p w:rsidR="00367D44" w:rsidRPr="00A6466B" w:rsidRDefault="00367D44" w:rsidP="00367D44">
      <w:pPr>
        <w:rPr>
          <w:lang w:val="ru-RU"/>
        </w:rPr>
      </w:pPr>
    </w:p>
    <w:p w:rsidR="00367D44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Pr="006B5965" w:rsidRDefault="00367D44" w:rsidP="00367D44">
      <w:pPr>
        <w:rPr>
          <w:lang w:val="ru-RU"/>
        </w:rPr>
      </w:pPr>
    </w:p>
    <w:p w:rsidR="00367D44" w:rsidRDefault="00367D44" w:rsidP="00367D44">
      <w:pPr>
        <w:rPr>
          <w:lang w:val="ru-RU"/>
        </w:rPr>
      </w:pPr>
    </w:p>
    <w:p w:rsidR="00367D44" w:rsidRPr="00F2650B" w:rsidRDefault="00367D44" w:rsidP="00367D44">
      <w:pPr>
        <w:jc w:val="center"/>
        <w:rPr>
          <w:sz w:val="24"/>
          <w:szCs w:val="24"/>
          <w:lang w:val="ru-RU"/>
        </w:rPr>
      </w:pPr>
      <w:bookmarkStart w:id="0" w:name="8960954b-15b1-4c85-b40b-ae95f67136d9"/>
      <w:r w:rsidRPr="00F2650B">
        <w:rPr>
          <w:b/>
          <w:color w:val="000000"/>
          <w:sz w:val="24"/>
          <w:szCs w:val="24"/>
          <w:lang w:val="ru-RU"/>
        </w:rPr>
        <w:t>х. Козлов</w:t>
      </w:r>
      <w:bookmarkEnd w:id="0"/>
      <w:r w:rsidRPr="00F2650B">
        <w:rPr>
          <w:b/>
          <w:color w:val="000000"/>
          <w:sz w:val="24"/>
          <w:szCs w:val="24"/>
          <w:lang w:val="ru-RU"/>
        </w:rPr>
        <w:t xml:space="preserve">, </w:t>
      </w:r>
      <w:bookmarkStart w:id="1" w:name="2b7bbf9c-2491-40e5-bd35-a2a44bd1331b"/>
      <w:r w:rsidRPr="00F2650B">
        <w:rPr>
          <w:b/>
          <w:color w:val="000000"/>
          <w:sz w:val="24"/>
          <w:szCs w:val="24"/>
          <w:lang w:val="ru-RU"/>
        </w:rPr>
        <w:t>2026</w:t>
      </w:r>
      <w:bookmarkEnd w:id="1"/>
    </w:p>
    <w:p w:rsidR="009E3F0D" w:rsidRPr="00C155E9" w:rsidRDefault="009E3F0D">
      <w:pPr>
        <w:rPr>
          <w:lang w:val="ru-RU"/>
        </w:rPr>
        <w:sectPr w:rsidR="009E3F0D" w:rsidRPr="00C155E9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9E3F0D" w:rsidRPr="00C155E9" w:rsidRDefault="00C155E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C155E9">
        <w:rPr>
          <w:b/>
          <w:bCs/>
          <w:sz w:val="27"/>
          <w:szCs w:val="27"/>
          <w:lang w:val="ru-RU"/>
        </w:rPr>
        <w:t>. ПОЯСНИТЕЛЬНАЯ ЗАПИСКА</w:t>
      </w:r>
    </w:p>
    <w:p w:rsidR="00FD74E3" w:rsidRDefault="00C155E9" w:rsidP="00FD74E3">
      <w:pPr>
        <w:rPr>
          <w:lang w:val="ru-RU"/>
        </w:rPr>
      </w:pPr>
      <w:r w:rsidRPr="00C155E9">
        <w:rPr>
          <w:lang w:val="ru-RU"/>
        </w:rPr>
        <w:tab/>
      </w:r>
      <w:r w:rsidR="00FD74E3">
        <w:rPr>
          <w:lang w:val="ru-RU"/>
        </w:rPr>
        <w:t>Адаптированная р</w:t>
      </w:r>
      <w:r w:rsidR="00FD74E3" w:rsidRPr="00A6466B">
        <w:rPr>
          <w:lang w:val="ru-RU"/>
        </w:rPr>
        <w:t xml:space="preserve">абочая программа </w:t>
      </w:r>
      <w:r w:rsidR="00FD74E3">
        <w:rPr>
          <w:lang w:val="ru-RU"/>
        </w:rPr>
        <w:t>по учебному предмету «</w:t>
      </w:r>
      <w:r w:rsidR="00FD74E3" w:rsidRPr="00C155E9">
        <w:rPr>
          <w:lang w:val="ru-RU"/>
        </w:rPr>
        <w:t>Речевая практика</w:t>
      </w:r>
      <w:r w:rsidR="00FD74E3" w:rsidRPr="00A6466B">
        <w:rPr>
          <w:lang w:val="ru-RU"/>
        </w:rPr>
        <w:t>» составлена</w:t>
      </w:r>
      <w:r w:rsidR="00FD74E3">
        <w:rPr>
          <w:lang w:val="ru-RU"/>
        </w:rPr>
        <w:t xml:space="preserve"> для обучающейся 2 класса. </w:t>
      </w:r>
      <w:r w:rsidR="00FD74E3" w:rsidRPr="005A41CB">
        <w:rPr>
          <w:lang w:val="ru-RU"/>
        </w:rPr>
        <w:t>По результатам комплексного психолого</w:t>
      </w:r>
      <w:r w:rsidR="00FD74E3">
        <w:rPr>
          <w:lang w:val="ru-RU"/>
        </w:rPr>
        <w:t>-</w:t>
      </w:r>
      <w:r w:rsidR="00FD74E3" w:rsidRPr="005A41CB">
        <w:rPr>
          <w:lang w:val="ru-RU"/>
        </w:rPr>
        <w:t>медико-педагогического обследования и врачебной комиссии подтверждено, что он</w:t>
      </w:r>
      <w:r w:rsidR="00FD74E3">
        <w:rPr>
          <w:lang w:val="ru-RU"/>
        </w:rPr>
        <w:t>а</w:t>
      </w:r>
      <w:r w:rsidR="00FD74E3" w:rsidRPr="005A41CB">
        <w:rPr>
          <w:lang w:val="ru-RU"/>
        </w:rPr>
        <w:t xml:space="preserve"> является обучающимся с ограниченными возможностями </w:t>
      </w:r>
      <w:r w:rsidR="00FD74E3">
        <w:rPr>
          <w:lang w:val="ru-RU"/>
        </w:rPr>
        <w:t>здоровья и ей</w:t>
      </w:r>
      <w:r w:rsidR="00FD74E3" w:rsidRPr="005A41CB">
        <w:rPr>
          <w:lang w:val="ru-RU"/>
        </w:rPr>
        <w:t xml:space="preserve"> рекомендовано обучение по адаптированной образовательной программе НОО для обучающихся с задержкой пси</w:t>
      </w:r>
      <w:r w:rsidR="00FD74E3">
        <w:rPr>
          <w:lang w:val="ru-RU"/>
        </w:rPr>
        <w:t xml:space="preserve">хического развития, </w:t>
      </w:r>
      <w:r w:rsidR="00FD74E3" w:rsidRPr="005A41CB">
        <w:rPr>
          <w:lang w:val="ru-RU"/>
        </w:rPr>
        <w:t>индивидуальное обучение</w:t>
      </w:r>
      <w:r w:rsidR="00FD74E3">
        <w:rPr>
          <w:lang w:val="ru-RU"/>
        </w:rPr>
        <w:t xml:space="preserve"> на дому.</w:t>
      </w:r>
    </w:p>
    <w:p w:rsidR="009E3F0D" w:rsidRPr="00C155E9" w:rsidRDefault="00FD74E3">
      <w:pPr>
        <w:rPr>
          <w:lang w:val="ru-RU"/>
        </w:rPr>
      </w:pPr>
      <w:r>
        <w:rPr>
          <w:lang w:val="ru-RU"/>
        </w:rPr>
        <w:t xml:space="preserve">            </w:t>
      </w:r>
      <w:r w:rsidR="00C155E9" w:rsidRPr="00C155E9">
        <w:rPr>
          <w:lang w:val="ru-RU"/>
        </w:rPr>
        <w:t>Рабочая программа по учебному предмету «Речевая практика»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="00C155E9">
        <w:t>http</w:t>
      </w:r>
      <w:r w:rsidR="00C155E9" w:rsidRPr="00C155E9">
        <w:rPr>
          <w:lang w:val="ru-RU"/>
        </w:rPr>
        <w:t>://</w:t>
      </w:r>
      <w:r w:rsidR="00C155E9">
        <w:t>publication</w:t>
      </w:r>
      <w:r w:rsidR="00C155E9" w:rsidRPr="00C155E9">
        <w:rPr>
          <w:lang w:val="ru-RU"/>
        </w:rPr>
        <w:t>.</w:t>
      </w:r>
      <w:r w:rsidR="00C155E9">
        <w:t>pravo</w:t>
      </w:r>
      <w:r w:rsidR="00C155E9" w:rsidRPr="00C155E9">
        <w:rPr>
          <w:lang w:val="ru-RU"/>
        </w:rPr>
        <w:t>.</w:t>
      </w:r>
      <w:r w:rsidR="00C155E9">
        <w:t>gov</w:t>
      </w:r>
      <w:r w:rsidR="00C155E9" w:rsidRPr="00C155E9">
        <w:rPr>
          <w:lang w:val="ru-RU"/>
        </w:rPr>
        <w:t>.</w:t>
      </w:r>
      <w:r w:rsidR="00C155E9">
        <w:t>ru</w:t>
      </w:r>
      <w:r w:rsidR="00C155E9" w:rsidRPr="00C155E9">
        <w:rPr>
          <w:lang w:val="ru-RU"/>
        </w:rPr>
        <w:t>/</w:t>
      </w:r>
      <w:r w:rsidR="00C155E9">
        <w:t>Document</w:t>
      </w:r>
      <w:r w:rsidR="00C155E9" w:rsidRPr="00C155E9">
        <w:rPr>
          <w:lang w:val="ru-RU"/>
        </w:rPr>
        <w:t>/</w:t>
      </w:r>
      <w:r w:rsidR="00C155E9">
        <w:t>View</w:t>
      </w:r>
      <w:r w:rsidR="00C155E9" w:rsidRPr="00C155E9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Учебный предмет «Речевая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 2 классе рассчитана на 3</w:t>
      </w:r>
      <w:r>
        <w:rPr>
          <w:lang w:val="ru-RU"/>
        </w:rPr>
        <w:t>4 учебные недели и составляет 34 часа в год (1 час</w:t>
      </w:r>
      <w:r w:rsidRPr="00C155E9">
        <w:rPr>
          <w:lang w:val="ru-RU"/>
        </w:rPr>
        <w:t xml:space="preserve"> в неделю).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Цель обучения – развитие речевой коммуникации обучающихся с нарушением интеллекта для осуществления общения с окружающими людьми.</w:t>
      </w:r>
      <w:r w:rsidRPr="00C155E9">
        <w:rPr>
          <w:lang w:val="ru-RU"/>
        </w:rPr>
        <w:tab/>
        <w:t>Рабочая программа по учебному предмету «Речевая практика» во 2 классе определяет следующие задачи: развитие и совершенствование навыков ведения диалога обучающимися друг с другом, со взрослым человеком в разных жизненных ситуациях, контекстного диалога;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Рабочая программа по учебному предмету «Речевая практика» в 2 классе определяет следующие задачи: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</w:t>
      </w:r>
      <w:r w:rsidRPr="00C155E9">
        <w:rPr>
          <w:lang w:val="ru-RU"/>
        </w:rPr>
        <w:tab/>
        <w:t>формирование у школьников навыков самостоятельного составления развернутых связных высказываний с опорой на план, сюжетную картинку, серию сюжетных картинок;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</w:t>
      </w:r>
      <w:r w:rsidRPr="00C155E9">
        <w:rPr>
          <w:lang w:val="ru-RU"/>
        </w:rPr>
        <w:tab/>
        <w:t>формирование интонационной и жестово-мимической выразительности речи;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</w:t>
      </w:r>
      <w:r w:rsidRPr="00C155E9">
        <w:rPr>
          <w:lang w:val="ru-RU"/>
        </w:rPr>
        <w:tab/>
        <w:t>воспитание уважительного отношения к собеседнику, к его просьбам, пожеланиям.</w:t>
      </w:r>
    </w:p>
    <w:p w:rsidR="009E3F0D" w:rsidRPr="00C155E9" w:rsidRDefault="00C155E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C155E9">
        <w:rPr>
          <w:b/>
          <w:bCs/>
          <w:sz w:val="27"/>
          <w:szCs w:val="27"/>
          <w:lang w:val="ru-RU"/>
        </w:rPr>
        <w:t>. СОДЕРЖАНИЕ ОБУЧЕНИЯ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Программа учебного предмета «Речевая практика» способствует развитию познавательной деятельности обучающихся 2 класса, личностных качеств школьников, а также, воспитанию любознательности, </w:t>
      </w:r>
      <w:r w:rsidRPr="00C155E9">
        <w:rPr>
          <w:lang w:val="ru-RU"/>
        </w:rPr>
        <w:lastRenderedPageBreak/>
        <w:t>культуры поведения в обществе. Содержание учебного предмета «Речевая практика» состоит из четырех разделов: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«Аудирование и понимание речи»;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«Дикция и выразительность речи»;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«Общение и его значение в жизни»;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«Организация речевого общения».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Включение в программу разделов «Аудирование и понимание речи», «Дикция и выразительность речи», «Общение и его значение в жизни» обеспечивает целенаправленную работу по развитию у школьников умений правильно воспринимать речь на слух, точно её интонировать, владеть этикетными средствами общения. Центральным в программе является раздел «Организация речевого общения» (базовые формулы речевого общения, примерные темы речевых ситуаций, алгоритм работы над речевой ситуацией). В нём определены речевые ситуации, которые встречались или могли встретиться в реальной жизни детей. В этих ситуациях школьники должны вести себя согласно нормам, правилам и традициям общества. В процессе реализации программы предполагается научить детей понимать речевую ситуацию, правильно вести себя в ней, точно использовать языковые средства (вербальные и невербальные) для поддержания общения.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Во 2 классе расширяются возможности понимания обучающимися обращённой речи, в том числе за счёт включения упражнений на прослушивание знакомой речи в записи, совершенствуются диалогические умения школьников, много внимания уделяется развитию у них умений участвовать в контекстном диалоге, составлять развёрнутые связные высказывания с опорой на план. Актуальными во 2 классе остаются задачи развития интонационной и жестово-мимической выразительности речи.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Выбор методов обучения обуславливается рядом факторов: содержанием изучаемого материала, возрастом и уровнем развития обучающихся, а также уровнем готовности их к овладению учебным материалом. На выбор методов обучения оказывает влияние коррекционная направленность обучения, а также решение задач социальной адаптации.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На уроках «Речевая практика» используются следующие методы и приемы обучения: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Конструирование и проигрывание диалогов,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тренировочные упражнения в произнесении слов, словосочетаний, предложений с заданной интонацией,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рассматривание иллюстраций, с по</w:t>
      </w:r>
      <w:r>
        <w:t>c</w:t>
      </w:r>
      <w:r w:rsidRPr="00C155E9">
        <w:rPr>
          <w:lang w:val="ru-RU"/>
        </w:rPr>
        <w:t>ледующим проведением беседы по их содержанию;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составление словосочетаний, предложений,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ролевые игры, дидактические игры,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-</w:t>
      </w:r>
      <w:r w:rsidRPr="00C155E9">
        <w:rPr>
          <w:lang w:val="ru-RU"/>
        </w:rPr>
        <w:tab/>
        <w:t>методы и приемы интерактивного обучения с применением аудио- и видеоматериалов, ИКТ.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Использование разнообразных методов и приемов работы на учебных занятиях позволит заинтересовать школьников, добиться положительного эмоционального настроя, что в свою очередь повлияет на эффективность </w:t>
      </w:r>
      <w:r w:rsidRPr="00C155E9">
        <w:rPr>
          <w:lang w:val="ru-RU"/>
        </w:rPr>
        <w:lastRenderedPageBreak/>
        <w:t>решения образовательных, воспитательных и коррекционно-развивающих задач.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 xml:space="preserve">   Учебные занятия по предмету «Речевая практика» носят коррекционную и практическую направленность и тесно связаны с другими предметами учебного плана.</w:t>
      </w:r>
    </w:p>
    <w:p w:rsidR="009E3F0D" w:rsidRDefault="00C155E9">
      <w:r w:rsidRPr="00C155E9">
        <w:rPr>
          <w:lang w:val="ru-RU"/>
        </w:rPr>
        <w:t xml:space="preserve">   </w:t>
      </w:r>
      <w:r>
        <w:t>Таблица 1. Основные разделы программы</w:t>
      </w:r>
    </w:p>
    <w:tbl>
      <w:tblPr>
        <w:bidiVisual/>
        <w:tblW w:w="7695" w:type="dxa"/>
        <w:jc w:val="center"/>
        <w:tblInd w:w="923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551"/>
        <w:gridCol w:w="5272"/>
        <w:gridCol w:w="872"/>
      </w:tblGrid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Количество часов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Название раздела, темы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№ п/п</w:t>
            </w:r>
          </w:p>
        </w:tc>
      </w:tr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 w:rsidP="00C155E9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Аудирование и понимание речи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r>
              <w:t>1</w:t>
            </w:r>
          </w:p>
        </w:tc>
      </w:tr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 w:rsidP="00C155E9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Дикция и выразительность речи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r>
              <w:t>2</w:t>
            </w:r>
          </w:p>
        </w:tc>
      </w:tr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 w:rsidP="00C155E9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>
            <w:pPr>
              <w:rPr>
                <w:lang w:val="ru-RU"/>
              </w:rPr>
            </w:pPr>
            <w:r w:rsidRPr="00C155E9">
              <w:rPr>
                <w:lang w:val="ru-RU"/>
              </w:rPr>
              <w:t>Подготовка речевой ситуации и организация высказывания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r>
              <w:t>3</w:t>
            </w:r>
          </w:p>
        </w:tc>
      </w:tr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 w:rsidP="00C155E9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Культура общения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r>
              <w:t>4</w:t>
            </w:r>
          </w:p>
        </w:tc>
      </w:tr>
      <w:tr w:rsidR="00C155E9" w:rsidTr="00C155E9">
        <w:trPr>
          <w:jc w:val="center"/>
        </w:trPr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C155E9" w:rsidRDefault="00C155E9" w:rsidP="00C155E9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52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>
            <w:r>
              <w:t>Итого</w:t>
            </w:r>
          </w:p>
        </w:tc>
        <w:tc>
          <w:tcPr>
            <w:tcW w:w="87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/>
        </w:tc>
      </w:tr>
    </w:tbl>
    <w:p w:rsidR="009E3F0D" w:rsidRPr="00C155E9" w:rsidRDefault="00C155E9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C155E9">
        <w:rPr>
          <w:b/>
          <w:bCs/>
          <w:sz w:val="27"/>
          <w:szCs w:val="27"/>
          <w:lang w:val="ru-RU"/>
        </w:rPr>
        <w:t>. ПЛАНИРУЕМЫЕ РЕЗУЛЬТАТЫ</w:t>
      </w:r>
    </w:p>
    <w:p w:rsidR="009E3F0D" w:rsidRPr="00C155E9" w:rsidRDefault="00C155E9">
      <w:pPr>
        <w:rPr>
          <w:lang w:val="ru-RU"/>
        </w:rPr>
      </w:pPr>
      <w:r w:rsidRPr="00C155E9">
        <w:rPr>
          <w:b/>
          <w:bCs/>
          <w:lang w:val="ru-RU"/>
        </w:rPr>
        <w:t>Личностные результаты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 Осознает себя учеником, заинтересованным посещением школы, обучением, занятиями, членом семьи, одноклассником, другом;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 Овладевает (на доступном уровне) социально-бытовыми навыками и умениями, используемыми в повседневной жизни.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 Владеет навыками коммуникации и принятыми ритуалами социального взаимодействия;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‒ Понимает на доступном уровне личную ответственности за свои поступки на основе представлений об этических нормах и правилах поведения в современном обществе.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b/>
          <w:bCs/>
          <w:lang w:val="ru-RU"/>
        </w:rPr>
        <w:t>Уровни достижения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b/>
          <w:bCs/>
          <w:lang w:val="ru-RU"/>
        </w:rPr>
        <w:t>предметных результатов по учебному предмету «Речевая практика» на конец 2 класса</w:t>
      </w:r>
    </w:p>
    <w:p w:rsidR="009E3F0D" w:rsidRPr="00C155E9" w:rsidRDefault="00C155E9">
      <w:pPr>
        <w:rPr>
          <w:lang w:val="ru-RU"/>
        </w:rPr>
      </w:pPr>
      <w:r w:rsidRPr="00C155E9">
        <w:rPr>
          <w:b/>
          <w:bCs/>
          <w:lang w:val="ru-RU"/>
        </w:rPr>
        <w:t>Предметные результаты</w:t>
      </w:r>
    </w:p>
    <w:p w:rsidR="009E3F0D" w:rsidRPr="00C155E9" w:rsidRDefault="00C155E9">
      <w:pPr>
        <w:rPr>
          <w:lang w:val="ru-RU"/>
        </w:rPr>
      </w:pPr>
      <w:r w:rsidRPr="00C155E9">
        <w:rPr>
          <w:i/>
          <w:iCs/>
          <w:lang w:val="ru-RU"/>
        </w:rPr>
        <w:t>минимальный уровень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формулирует простые просьбы и желания с использованием этикетных слов и выражений;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воспринимает на слух чтение сказок, стихотворений, рассказы учителя, отвечает на вопросы по их содержанию с опорой на иллюстративный материал;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выразительно произносит чистоговорки, короткие стихотворения с опорой на образец речи учителя;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принимает участие в беседах на темы близкие личному опыту;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отвечает на вопросы учителя по содержанию прослушанных и/или просмотренных аудиофрагментов, видеосюжетов, мультфильмов, детских телепередач;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участвует в ролевых играх в соответствии с речевыми возможностями.</w:t>
      </w:r>
    </w:p>
    <w:p w:rsidR="009E3F0D" w:rsidRPr="00C155E9" w:rsidRDefault="00C155E9">
      <w:pPr>
        <w:rPr>
          <w:lang w:val="ru-RU"/>
        </w:rPr>
      </w:pPr>
      <w:r w:rsidRPr="00C155E9">
        <w:rPr>
          <w:i/>
          <w:iCs/>
          <w:lang w:val="ru-RU"/>
        </w:rPr>
        <w:lastRenderedPageBreak/>
        <w:t>достаточный уровень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понимает содержание небольших по объему сказок, рассказов и стихотворений, отвечает на вопросы по их содержанию;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понимает содержание прослушанных и/или просмотренных аудиофрагментов, видеосюжетов, мультфильмов, детских телепередач, отвечает на вопросы по их содержанию;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выбирает правильные средства интонации с опорой на образец речи учителя и анализ речевой ситуации;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способен высказать свою просьбу и желание;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выполняет самостоятельно речевые действия (приветствия, прощания, извинения и т. п.), используя соответствующие этикетные слова и выражения;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участвует в коллективном составлении рассказов, сказок;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составляет рассказы с опорой на план, сюжетную картинку, серию сюжетных картинок.</w:t>
      </w:r>
    </w:p>
    <w:p w:rsidR="009E3F0D" w:rsidRPr="00C155E9" w:rsidRDefault="00C155E9">
      <w:pPr>
        <w:rPr>
          <w:lang w:val="ru-RU"/>
        </w:rPr>
      </w:pPr>
      <w:r w:rsidRPr="00C155E9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i/>
          <w:iCs/>
          <w:lang w:val="ru-RU"/>
        </w:rPr>
        <w:t>Личностные учебные действия: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осознает себя учеником, заинтересованным посещением школы, обучением, занятиями, членом семьи, одноклассником, другом;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способен к осмыслению социального окружения, своего места в нем (на доступном уровне;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положительно относится к окружающей действительности, выражает готовность к организации взаимодействия с ней и эстетическому ее восприятию;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понимает (на доступном уровне) личную ответственность за свои поступки на основе представлений об этических нормах и правилах поведения в обществе;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i/>
          <w:iCs/>
          <w:lang w:val="ru-RU"/>
        </w:rPr>
        <w:t>Коммуникативные учебные действия: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>Во взаимодействии, организованном по инициативе педагога: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использует элементарные принятые ритуалы социального взаимодействия с одноклассниками и учителем;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обращается за помощью и принимает помощь;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слушает и понимает инструкцию к учебному заданию в разных видах деятельности;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взрослыми).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i/>
          <w:iCs/>
          <w:lang w:val="ru-RU"/>
        </w:rPr>
        <w:t>Регулятивные учебные действия: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>Под руководством взрослого или учителя может: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lastRenderedPageBreak/>
        <w:tab/>
        <w:t>• соблюдает ритуалы школьного поведения (поднимает руку, встает и выходит из-за парты и т. д.);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принимает цели и под контролем взрослого включается в деятельность, следует предложенному плану и работает в общем темпе;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участвует в деятельности, на элементарном уровне осуществляет контроль и оценивает свои действия;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на элементарном уровне соотносит свои действия и их результаты с заданными образцами, принимает оценку деятельности, оценивает ее с учетом предложенных критериев.</w:t>
      </w:r>
    </w:p>
    <w:p w:rsidR="009E3F0D" w:rsidRPr="00C155E9" w:rsidRDefault="00C155E9">
      <w:pPr>
        <w:jc w:val="center"/>
        <w:rPr>
          <w:lang w:val="ru-RU"/>
        </w:rPr>
      </w:pPr>
      <w:r w:rsidRPr="00C155E9">
        <w:rPr>
          <w:i/>
          <w:iCs/>
          <w:lang w:val="ru-RU"/>
        </w:rPr>
        <w:t>Познавательные учебные действия: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>В организованной учителем учебной деятельности: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выделяет общие и отличительные свойства хорошо знакомых предметов;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делает простейшие обобщения, сравнивает, классифицирует на наглядном материале;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пользуется доступными знаками, символами, предметами-заместителями;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наблюдает за предметами и явлениями окружающей действительности;</w:t>
      </w:r>
    </w:p>
    <w:p w:rsidR="009E3F0D" w:rsidRPr="00C155E9" w:rsidRDefault="00C155E9">
      <w:pPr>
        <w:rPr>
          <w:lang w:val="ru-RU"/>
        </w:rPr>
      </w:pPr>
      <w:r w:rsidRPr="00C155E9">
        <w:rPr>
          <w:lang w:val="ru-RU"/>
        </w:rPr>
        <w:tab/>
        <w:t>• работает с несложной по содержанию и структуре информацией (понимает изображение, устное высказывание, элементарное схематическое изображение).</w:t>
      </w:r>
    </w:p>
    <w:p w:rsidR="009E3F0D" w:rsidRPr="00C155E9" w:rsidRDefault="009E3F0D">
      <w:pPr>
        <w:rPr>
          <w:lang w:val="ru-RU"/>
        </w:rPr>
        <w:sectPr w:rsidR="009E3F0D" w:rsidRPr="00C155E9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9E3F0D" w:rsidRDefault="00C155E9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398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430"/>
        <w:gridCol w:w="2087"/>
        <w:gridCol w:w="812"/>
        <w:gridCol w:w="4704"/>
        <w:gridCol w:w="3971"/>
        <w:gridCol w:w="3394"/>
      </w:tblGrid>
      <w:tr w:rsidR="00B16F0A" w:rsidTr="00760DFC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Кол-во часов</w:t>
            </w:r>
          </w:p>
        </w:tc>
        <w:tc>
          <w:tcPr>
            <w:tcW w:w="4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Программное содержание</w:t>
            </w:r>
          </w:p>
        </w:tc>
        <w:tc>
          <w:tcPr>
            <w:tcW w:w="736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B16F0A" w:rsidTr="00760DFC">
        <w:trPr>
          <w:jc w:val="center"/>
        </w:trPr>
        <w:tc>
          <w:tcPr>
            <w:tcW w:w="0" w:type="auto"/>
            <w:vMerge/>
          </w:tcPr>
          <w:p w:rsidR="00C155E9" w:rsidRDefault="00C155E9" w:rsidP="00C155E9"/>
        </w:tc>
        <w:tc>
          <w:tcPr>
            <w:tcW w:w="0" w:type="auto"/>
            <w:vMerge/>
          </w:tcPr>
          <w:p w:rsidR="00C155E9" w:rsidRDefault="00C155E9" w:rsidP="00C155E9"/>
        </w:tc>
        <w:tc>
          <w:tcPr>
            <w:tcW w:w="0" w:type="auto"/>
            <w:vMerge/>
          </w:tcPr>
          <w:p w:rsidR="00C155E9" w:rsidRDefault="00C155E9" w:rsidP="00C155E9"/>
        </w:tc>
        <w:tc>
          <w:tcPr>
            <w:tcW w:w="4704" w:type="dxa"/>
            <w:vMerge/>
          </w:tcPr>
          <w:p w:rsidR="00C155E9" w:rsidRDefault="00C155E9" w:rsidP="00C155E9"/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 xml:space="preserve">Достаточный уровень 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Default="00C155E9" w:rsidP="00C155E9">
            <w:pPr>
              <w:jc w:val="center"/>
            </w:pPr>
            <w:r>
              <w:t>Минимальный уровень</w:t>
            </w:r>
          </w:p>
        </w:tc>
      </w:tr>
      <w:tr w:rsidR="00C155E9" w:rsidRPr="003029EC" w:rsidTr="00B16F0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155E9" w:rsidRPr="003029EC" w:rsidRDefault="00C155E9" w:rsidP="00C155E9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Добро пожаловать!</w:t>
            </w:r>
          </w:p>
        </w:tc>
      </w:tr>
      <w:tr w:rsidR="00B16F0A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8B266D" w:rsidRDefault="00B16F0A" w:rsidP="00C155E9">
            <w:pPr>
              <w:jc w:val="center"/>
              <w:rPr>
                <w:lang w:val="ru-RU"/>
              </w:rPr>
            </w:pPr>
            <w:r>
              <w:t>Добро пожаловать!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A56DE5" w:rsidRDefault="00B16F0A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«Приветствие».</w:t>
            </w:r>
          </w:p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Введение в ситуацию (ответы на вопросы на основе иллюстраций). Повторение основных правил поведения в диалоге, при знакомстве: собеседники приветливо смотрят друг на друга, первым представляется старший (тренировочные упражнения в изображении доброжелательного выражения лица с использованием зеркал).</w:t>
            </w:r>
          </w:p>
          <w:p w:rsidR="00B16F0A" w:rsidRPr="008B266D" w:rsidRDefault="00B16F0A" w:rsidP="00B16F0A">
            <w:pPr>
              <w:jc w:val="center"/>
              <w:rPr>
                <w:lang w:val="ru-RU"/>
              </w:rPr>
            </w:pPr>
            <w:r>
              <w:t>Игра «Подари улыбку».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Повторяют слова приветствия.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Повторяе</w:t>
            </w:r>
            <w:r w:rsidRPr="00C155E9">
              <w:rPr>
                <w:lang w:val="ru-RU"/>
              </w:rPr>
              <w:t xml:space="preserve">т правила поведения при знакомстве.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  <w:p w:rsidR="00B16F0A" w:rsidRDefault="00B16F0A" w:rsidP="00D95C92">
            <w:pPr>
              <w:jc w:val="center"/>
            </w:pPr>
            <w:r>
              <w:t>Участву</w:t>
            </w:r>
            <w:r>
              <w:rPr>
                <w:lang w:val="ru-RU"/>
              </w:rPr>
              <w:t>е</w:t>
            </w:r>
            <w:r>
              <w:t>т в игре.    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Повторяе</w:t>
            </w:r>
            <w:r w:rsidRPr="00C155E9">
              <w:rPr>
                <w:lang w:val="ru-RU"/>
              </w:rPr>
              <w:t>т слова приветствия.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Повторяе</w:t>
            </w:r>
            <w:r w:rsidRPr="00C155E9">
              <w:rPr>
                <w:lang w:val="ru-RU"/>
              </w:rPr>
              <w:t>т правила по</w:t>
            </w:r>
            <w:r>
              <w:rPr>
                <w:lang w:val="ru-RU"/>
              </w:rPr>
              <w:t>ведения при знакомстве. Участвуе</w:t>
            </w:r>
            <w:r w:rsidRPr="00C155E9">
              <w:rPr>
                <w:lang w:val="ru-RU"/>
              </w:rPr>
              <w:t>т в диалоге.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Участвуе</w:t>
            </w:r>
            <w:r w:rsidRPr="00C155E9">
              <w:rPr>
                <w:lang w:val="ru-RU"/>
              </w:rPr>
              <w:t xml:space="preserve">т в игре.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B16F0A" w:rsidRPr="00B16F0A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</w:pPr>
            <w:r>
              <w:t>Правила для школьника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Повторение правил поведения в школе.</w:t>
            </w:r>
          </w:p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Конструирование реплик по теме урока.</w:t>
            </w:r>
          </w:p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Развитие умения участвовать в вопросно-ответном диалоге.</w:t>
            </w:r>
          </w:p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Участие в игре «Дополни предложение» по условно-графическим схемам. </w:t>
            </w:r>
            <w:r>
              <w:t> </w:t>
            </w:r>
          </w:p>
          <w:p w:rsidR="00B16F0A" w:rsidRPr="00C155E9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Проигрывание диалога знакомства </w:t>
            </w:r>
            <w:r w:rsidRPr="00C155E9">
              <w:rPr>
                <w:lang w:val="ru-RU"/>
              </w:rPr>
              <w:lastRenderedPageBreak/>
              <w:t>игрушек.</w:t>
            </w:r>
          </w:p>
          <w:p w:rsidR="00B16F0A" w:rsidRPr="00D939A5" w:rsidRDefault="00B16F0A" w:rsidP="00B16F0A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Выполнение практического задания «Знакомство игрушек».</w:t>
            </w:r>
          </w:p>
        </w:tc>
        <w:tc>
          <w:tcPr>
            <w:tcW w:w="397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Выполняет</w:t>
            </w:r>
            <w:r w:rsidRPr="00C155E9">
              <w:rPr>
                <w:lang w:val="ru-RU"/>
              </w:rPr>
              <w:t xml:space="preserve"> правила поведения в школе.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  <w:p w:rsidR="00B16F0A" w:rsidRDefault="00B16F0A" w:rsidP="00D95C92">
            <w:pPr>
              <w:jc w:val="center"/>
            </w:pPr>
            <w:r>
              <w:t>Участву</w:t>
            </w:r>
            <w:r>
              <w:rPr>
                <w:lang w:val="ru-RU"/>
              </w:rPr>
              <w:t>е</w:t>
            </w:r>
            <w:r>
              <w:t>т в игре.      </w:t>
            </w:r>
          </w:p>
        </w:tc>
        <w:tc>
          <w:tcPr>
            <w:tcW w:w="339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Высказывае</w:t>
            </w:r>
            <w:r w:rsidRPr="00C155E9">
              <w:rPr>
                <w:lang w:val="ru-RU"/>
              </w:rPr>
              <w:t>т свое мнение при обсуждении зада</w:t>
            </w:r>
            <w:r>
              <w:rPr>
                <w:lang w:val="ru-RU"/>
              </w:rPr>
              <w:t>ния. Участвует в диалоге. 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16F0A" w:rsidRPr="00B16F0A" w:rsidRDefault="00B16F0A" w:rsidP="00D95C92">
            <w:pPr>
              <w:jc w:val="center"/>
              <w:rPr>
                <w:lang w:val="ru-RU"/>
              </w:rPr>
            </w:pPr>
            <w:r w:rsidRPr="00B16F0A">
              <w:rPr>
                <w:lang w:val="ru-RU"/>
              </w:rPr>
              <w:t>Участву</w:t>
            </w:r>
            <w:r>
              <w:rPr>
                <w:lang w:val="ru-RU"/>
              </w:rPr>
              <w:t>е</w:t>
            </w:r>
            <w:r w:rsidRPr="00B16F0A">
              <w:rPr>
                <w:lang w:val="ru-RU"/>
              </w:rPr>
              <w:t xml:space="preserve">т в игре. </w:t>
            </w:r>
            <w:r>
              <w:t> </w:t>
            </w:r>
            <w:r w:rsidRPr="00B16F0A">
              <w:rPr>
                <w:lang w:val="ru-RU"/>
              </w:rPr>
              <w:t xml:space="preserve"> </w:t>
            </w:r>
            <w:r>
              <w:t> </w:t>
            </w:r>
            <w:r w:rsidRPr="00B16F0A">
              <w:rPr>
                <w:lang w:val="ru-RU"/>
              </w:rPr>
              <w:t xml:space="preserve"> </w:t>
            </w:r>
            <w:r>
              <w:t> </w:t>
            </w:r>
            <w:r w:rsidRPr="00B16F0A">
              <w:rPr>
                <w:lang w:val="ru-RU"/>
              </w:rPr>
              <w:t xml:space="preserve"> </w:t>
            </w:r>
            <w:r>
              <w:t> </w:t>
            </w:r>
            <w:r w:rsidRPr="00B16F0A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B16F0A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C155E9" w:rsidRDefault="00B16F0A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</w:pPr>
            <w:r>
              <w:t>Правила для школьника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D939A5" w:rsidRDefault="00B16F0A" w:rsidP="00C155E9">
            <w:pPr>
              <w:jc w:val="center"/>
              <w:rPr>
                <w:lang w:val="ru-RU"/>
              </w:rPr>
            </w:pPr>
          </w:p>
        </w:tc>
        <w:tc>
          <w:tcPr>
            <w:tcW w:w="397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Pr="00D939A5" w:rsidRDefault="00B16F0A" w:rsidP="00C155E9">
            <w:pPr>
              <w:jc w:val="center"/>
              <w:rPr>
                <w:lang w:val="ru-RU"/>
              </w:rPr>
            </w:pPr>
          </w:p>
        </w:tc>
        <w:tc>
          <w:tcPr>
            <w:tcW w:w="3394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16F0A" w:rsidRDefault="00B16F0A" w:rsidP="00C155E9">
            <w:pPr>
              <w:jc w:val="center"/>
            </w:pPr>
          </w:p>
        </w:tc>
      </w:tr>
      <w:tr w:rsidR="00BF778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D95C92">
            <w:pPr>
              <w:jc w:val="center"/>
            </w:pPr>
            <w:r>
              <w:t>    Истории о лете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Слушание и отгадывание загадок о лете.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Моделирование диалогов на основе изображенной на картинке ситуации. Знакомство с правилами участия в беседе.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«Рассказ по кругу».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Самостоятельно организовывае</w:t>
            </w:r>
            <w:r w:rsidRPr="00C155E9">
              <w:rPr>
                <w:lang w:val="ru-RU"/>
              </w:rPr>
              <w:t>т своё рабочее место.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Отгадывае</w:t>
            </w:r>
            <w:r w:rsidRPr="00C155E9">
              <w:rPr>
                <w:lang w:val="ru-RU"/>
              </w:rPr>
              <w:t>т загадки.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Участвует в диалоге.</w:t>
            </w:r>
            <w:r>
              <w:rPr>
                <w:lang w:val="ru-RU"/>
              </w:rPr>
              <w:br/>
              <w:t>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F778C" w:rsidRDefault="00BF778C" w:rsidP="00D95C92">
            <w:pPr>
              <w:jc w:val="center"/>
            </w:pPr>
            <w:r>
              <w:t>Участву</w:t>
            </w:r>
            <w:r>
              <w:rPr>
                <w:lang w:val="ru-RU"/>
              </w:rPr>
              <w:t>е</w:t>
            </w:r>
            <w:r>
              <w:t>т в игре.    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Самостоятельно организовывает своё рабочее место.</w:t>
            </w:r>
            <w:r>
              <w:rPr>
                <w:lang w:val="ru-RU"/>
              </w:rPr>
              <w:br/>
              <w:t>Отгадывае</w:t>
            </w:r>
            <w:r w:rsidRPr="00C155E9">
              <w:rPr>
                <w:lang w:val="ru-RU"/>
              </w:rPr>
              <w:t>т загадки.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Моделируе</w:t>
            </w:r>
            <w:r w:rsidRPr="00C155E9">
              <w:rPr>
                <w:lang w:val="ru-RU"/>
              </w:rPr>
              <w:t xml:space="preserve">т диалоги. </w:t>
            </w:r>
            <w:r>
              <w:t> 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Участвуе</w:t>
            </w:r>
            <w:r w:rsidRPr="00C155E9">
              <w:rPr>
                <w:lang w:val="ru-RU"/>
              </w:rPr>
              <w:t xml:space="preserve">т в игре.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BF778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Я расскажу вам, где отдыхал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Разучивание считалок. Моделирование диалогов на основе изображенной на картинке ситуации и по собственному опыту. Соблюдение правил участия в беседе. Составление рассказа о лете с опорой на вопросительно – символический план.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Разучивае</w:t>
            </w:r>
            <w:r w:rsidRPr="00C155E9">
              <w:rPr>
                <w:lang w:val="ru-RU"/>
              </w:rPr>
              <w:t>т считалки.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Самостоятельно организовывае</w:t>
            </w:r>
            <w:r w:rsidRPr="00C155E9">
              <w:rPr>
                <w:lang w:val="ru-RU"/>
              </w:rPr>
              <w:t>т своё рабочее место.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Слушает и понимае</w:t>
            </w:r>
            <w:r w:rsidRPr="00C155E9">
              <w:rPr>
                <w:lang w:val="ru-RU"/>
              </w:rPr>
              <w:t>т речь других.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Составляе</w:t>
            </w:r>
            <w:r w:rsidRPr="00C155E9">
              <w:rPr>
                <w:lang w:val="ru-RU"/>
              </w:rPr>
              <w:t>т предложения по сюжетной картинке.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Разучивае</w:t>
            </w:r>
            <w:r w:rsidRPr="00C155E9">
              <w:rPr>
                <w:lang w:val="ru-RU"/>
              </w:rPr>
              <w:t>т считалки.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Самостоятельно организовыв</w:t>
            </w:r>
            <w:r>
              <w:rPr>
                <w:lang w:val="ru-RU"/>
              </w:rPr>
              <w:t>ает своё рабочее место.</w:t>
            </w:r>
            <w:r>
              <w:rPr>
                <w:lang w:val="ru-RU"/>
              </w:rPr>
              <w:br/>
              <w:t>Моделирует диалоги. Составляе</w:t>
            </w:r>
            <w:r w:rsidRPr="00C155E9">
              <w:rPr>
                <w:lang w:val="ru-RU"/>
              </w:rPr>
              <w:t>т рассказ о лете с опорой на вопросительно – символический план.</w:t>
            </w:r>
          </w:p>
        </w:tc>
      </w:tr>
      <w:tr w:rsidR="00BF778C" w:rsidRPr="00BF778C" w:rsidTr="0054176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Играем в сказку</w:t>
            </w:r>
          </w:p>
        </w:tc>
      </w:tr>
      <w:tr w:rsidR="00BF778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D95C92">
            <w:pPr>
              <w:jc w:val="center"/>
            </w:pPr>
            <w:r>
              <w:t>Сказка «Три медведя»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D95C92">
            <w:pPr>
              <w:jc w:val="center"/>
            </w:pPr>
            <w:r w:rsidRPr="00C155E9">
              <w:rPr>
                <w:lang w:val="ru-RU"/>
              </w:rPr>
              <w:t xml:space="preserve">Разучивание чистоговорок. Знакомство с русской народной сказкой «Три медведя». </w:t>
            </w:r>
            <w:r>
              <w:t>Выкладывание картинок в правильной сюжетной последовательности.     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чистоговорки.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Называют героев сказки по картинкам.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Выкладывают картинки в правильной сюжетной последовательности.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Разучивают чистоговорки.</w:t>
            </w:r>
          </w:p>
          <w:p w:rsidR="00BF778C" w:rsidRDefault="00BF778C" w:rsidP="00D95C92">
            <w:pPr>
              <w:jc w:val="center"/>
            </w:pPr>
            <w:r w:rsidRPr="00C155E9">
              <w:rPr>
                <w:lang w:val="ru-RU"/>
              </w:rPr>
              <w:t>Отвечают на простые вопросы учителя.</w:t>
            </w:r>
            <w:r w:rsidRPr="00C155E9">
              <w:rPr>
                <w:lang w:val="ru-RU"/>
              </w:rPr>
              <w:br/>
              <w:t>Находят нужную информацию в тексте.</w:t>
            </w:r>
            <w:r w:rsidRPr="00C155E9">
              <w:rPr>
                <w:lang w:val="ru-RU"/>
              </w:rPr>
              <w:br/>
            </w:r>
            <w:r>
              <w:t xml:space="preserve">Называют героев сказки. Устанавливают последовательность </w:t>
            </w:r>
            <w:r>
              <w:lastRenderedPageBreak/>
              <w:t>действий Маши.</w:t>
            </w:r>
          </w:p>
        </w:tc>
      </w:tr>
      <w:tr w:rsidR="00BF778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D95C92">
            <w:pPr>
              <w:jc w:val="center"/>
            </w:pPr>
            <w:r>
              <w:t>Сказка «Маша и медведь»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Загадки в форме «звукового письма».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обучающихся со сказкой «Маша и медведь». Повторение</w:t>
            </w:r>
            <w:r>
              <w:t>  </w:t>
            </w:r>
            <w:r w:rsidRPr="00C155E9">
              <w:rPr>
                <w:lang w:val="ru-RU"/>
              </w:rPr>
              <w:t xml:space="preserve"> правил поведения при знакомстве.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«Расскажи по кругу» с опорой на картинки.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Называют героев сказки. Повторяют фразы героев за учителем.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Устанавливают последовательность действий героев сказки с на картинки.</w:t>
            </w:r>
          </w:p>
          <w:p w:rsidR="00BF778C" w:rsidRDefault="00BF778C" w:rsidP="00D95C92">
            <w:pPr>
              <w:jc w:val="center"/>
            </w:pPr>
            <w:r>
              <w:t>Участвуют в игре.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простые вопросы учителя.</w:t>
            </w:r>
            <w:r w:rsidRPr="00C155E9">
              <w:rPr>
                <w:lang w:val="ru-RU"/>
              </w:rPr>
              <w:br/>
              <w:t>Находят нужную информацию в тексте.</w:t>
            </w:r>
            <w:r w:rsidRPr="00C155E9">
              <w:rPr>
                <w:lang w:val="ru-RU"/>
              </w:rPr>
              <w:br/>
              <w:t>Называют героев сказки. Устанавливают последовательность действий героев сказки.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</w:tc>
      </w:tr>
      <w:tr w:rsidR="00BF778C" w:rsidRPr="00BF778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FC02D7" w:rsidRDefault="00BF778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Инсценировка сказки «Маша и медведь»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C155E9">
              <w:rPr>
                <w:lang w:val="ru-RU"/>
              </w:rPr>
              <w:t>ассказывание сказки. Инсценировка сказки с использованием элементов костюмов Развитие интонационных и жестово-мимических умений школьников в процессе инсценировки сказки.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Умение рассказывать сказку с опорой на предметные картинки.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Называют героев сказки. Повторяют фразы героев за учителем.</w:t>
            </w:r>
          </w:p>
          <w:p w:rsidR="00BF778C" w:rsidRDefault="00BF778C" w:rsidP="00D95C92">
            <w:pPr>
              <w:jc w:val="center"/>
            </w:pPr>
            <w:r>
              <w:t>Рассказывают сказку по картинкам.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Default="00BF778C" w:rsidP="00D95C92">
            <w:pPr>
              <w:jc w:val="center"/>
            </w:pPr>
            <w:r w:rsidRPr="00C155E9">
              <w:rPr>
                <w:lang w:val="ru-RU"/>
              </w:rPr>
              <w:t xml:space="preserve">Называют героев сказки. Устанавливают последовательность действий героев сказки. </w:t>
            </w:r>
            <w:r>
              <w:t>Проговаривают фразы героев самостоятельно.</w:t>
            </w:r>
          </w:p>
          <w:p w:rsidR="00BF778C" w:rsidRDefault="00BF778C" w:rsidP="00D95C92">
            <w:pPr>
              <w:jc w:val="center"/>
            </w:pPr>
            <w:r>
              <w:t>Рассказывают сказку.</w:t>
            </w:r>
          </w:p>
        </w:tc>
      </w:tr>
      <w:tr w:rsidR="00BF778C" w:rsidRPr="00BF778C" w:rsidTr="00032F3D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F778C" w:rsidRPr="00C155E9" w:rsidRDefault="00BF778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Расскажи мне о школе</w:t>
            </w:r>
          </w:p>
        </w:tc>
      </w:tr>
      <w:tr w:rsidR="005734DC" w:rsidRPr="005734D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Играем во дворе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Знакомство со стихотворением Г.П. Шалаевой «Умей играть самостоятельно». </w:t>
            </w:r>
            <w:r>
              <w:t> 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Ответы на вопросы по произведению Формирование умения школьников разворачивать диалог в игровых ситуациях.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Умение играть по правилам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Участие в игре «Кто быстрее?».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</w:t>
            </w:r>
          </w:p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>Отвечают на простые вопросы учителя.</w:t>
            </w:r>
            <w:r w:rsidRPr="00C155E9">
              <w:rPr>
                <w:lang w:val="ru-RU"/>
              </w:rPr>
              <w:br/>
            </w:r>
            <w:r>
              <w:t>Соблюдают правила игры.        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вопросы по произведению.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диалоге.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>Читают вслух тексты, понимают прочитанное.</w:t>
            </w:r>
            <w:r w:rsidRPr="00C155E9">
              <w:rPr>
                <w:lang w:val="ru-RU"/>
              </w:rPr>
              <w:br/>
            </w:r>
            <w:r>
              <w:t>Соблюдают правила игры.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Не надо больше ссориться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со стихотворением Э. Мошковской «Не надо больше ссориться».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Моделирование спорных ситуации и способы их решения.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Формирование доброжелательного отношения друг к другу. </w:t>
            </w:r>
            <w:r>
              <w:t> </w:t>
            </w:r>
          </w:p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 xml:space="preserve">Проигрывание диалогов с использованием соответствующей мимики, силы голоса, жестов. </w:t>
            </w:r>
            <w:r>
              <w:t>Участие в игре «Что такое хорошо?».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>Отвечают на простые вопросы учителя.</w:t>
            </w:r>
            <w:r w:rsidRPr="00C155E9">
              <w:rPr>
                <w:lang w:val="ru-RU"/>
              </w:rPr>
              <w:br/>
            </w:r>
            <w:r>
              <w:t>Соблюдают правила игры.        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вопросы по произведению.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диалоге</w:t>
            </w:r>
            <w:r w:rsidRPr="00C155E9">
              <w:rPr>
                <w:lang w:val="ru-RU"/>
              </w:rPr>
              <w:br/>
              <w:t>Слушают и понимают речь других.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Читают вслух тексты, понимают прочитанное. Моделируют ситуации.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  <w:r>
              <w:t> 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Дружат в нашем классе девочки и мальчики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Выявление представлений детей по теме ситуации, с помощью вопросов учителя и с опорой на иллюстративный материал.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Умение строить высказывание-просьбу и отвечать на просьбу согласием или отказом. Проигрывание диалогов с использованием соответствующей мимики, силы голоса, жестов Уточнение обязанностей дежурных.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 Отвечают на простые вопросы учителя. .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диалоге.</w:t>
            </w:r>
            <w:r w:rsidRPr="00C155E9">
              <w:rPr>
                <w:lang w:val="ru-RU"/>
              </w:rPr>
              <w:br/>
              <w:t>Слушают и понимают речь других.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высказывание-просьбу и отвечают на просьбу согласием или отказом.</w:t>
            </w:r>
          </w:p>
        </w:tc>
      </w:tr>
      <w:tr w:rsidR="005734DC" w:rsidRPr="005734DC" w:rsidTr="00375F7C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Алло! Алло!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Расскажи о себе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Называние своего имени, отчества, фамилии, адреса.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рассказа о себе по образцу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Называют свое имя, отчество, фамилию, адрес. Составляют рассказ о себе (с помощью учителя).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Называют свое имя, отчество, фамилию, адрес.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о себе по образцу.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Я звоню себе домой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Разучивание чистоговорки. Моделирование телефонных </w:t>
            </w:r>
            <w:r w:rsidRPr="00C155E9">
              <w:rPr>
                <w:lang w:val="ru-RU"/>
              </w:rPr>
              <w:lastRenderedPageBreak/>
              <w:t>разговоров с мамой.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с правилами общения по телефону.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Чтение номера телефонов близких взрослых, записывание домашнего номера телефона. </w:t>
            </w:r>
            <w:r>
              <w:t>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Воспроизводят чистоговорки.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Слушают и понимают речь </w:t>
            </w:r>
            <w:r w:rsidRPr="00C155E9">
              <w:rPr>
                <w:lang w:val="ru-RU"/>
              </w:rPr>
              <w:lastRenderedPageBreak/>
              <w:t>других.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Знакомятся с правилами общения по телефону. Повторяют номер мамы (с помощью учителя).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Воспроизводят чистоговорки Называют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 w:rsidRPr="00C155E9">
              <w:rPr>
                <w:lang w:val="ru-RU"/>
              </w:rPr>
              <w:lastRenderedPageBreak/>
              <w:t>домашний номер телефона или номер мамы.</w:t>
            </w:r>
            <w:r w:rsidRPr="00C155E9">
              <w:rPr>
                <w:lang w:val="ru-RU"/>
              </w:rPr>
              <w:br/>
              <w:t>Знакомятся с правилами общения по телефону.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моделировании телефонного разговора.</w:t>
            </w:r>
          </w:p>
        </w:tc>
      </w:tr>
      <w:tr w:rsidR="005734DC" w:rsidRPr="005734D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Я звоню в экстренные службы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Повторение чистоговорки. Конструирование диалога с диспетчером «Скорой помощи».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>Повторение правил общения по телефону.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Составление рассказа с опорой на картинки.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чистоговорки.</w:t>
            </w:r>
            <w:r w:rsidRPr="00C155E9">
              <w:rPr>
                <w:lang w:val="ru-RU"/>
              </w:rPr>
              <w:br/>
              <w:t>Слушают и понимают речь других.</w:t>
            </w:r>
            <w:r w:rsidRPr="00C155E9">
              <w:rPr>
                <w:lang w:val="ru-RU"/>
              </w:rPr>
              <w:br/>
              <w:t>Составляют предложения с опорой на картинки.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>Слушают и понимают речь других.</w:t>
            </w:r>
            <w:r w:rsidRPr="00C155E9">
              <w:rPr>
                <w:lang w:val="ru-RU"/>
              </w:rPr>
              <w:br/>
              <w:t>Конструируют диалог. Повторяют правила общения по телефону.</w:t>
            </w:r>
            <w:r w:rsidRPr="00C155E9">
              <w:rPr>
                <w:lang w:val="ru-RU"/>
              </w:rPr>
              <w:br/>
            </w:r>
            <w:r>
              <w:t>Составляют рассказ с опорой на картинки.</w:t>
            </w:r>
          </w:p>
        </w:tc>
      </w:tr>
      <w:tr w:rsidR="005734DC" w:rsidRPr="005734DC" w:rsidTr="00050596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Готовим новогодний праздник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Готовимся к Новому году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Разучивание новогоднего стихотворения (по выбору учителя).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письма Деду Морозу с опорой на условно-графические схемы предложений.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Коллективное составление рассказа о новогоднем празднике с опорой на сюжетные картинки. </w:t>
            </w:r>
            <w:r>
              <w:t>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новогоднее стихотворение, повторяя за учителем.</w:t>
            </w:r>
            <w:r w:rsidRPr="00C155E9">
              <w:rPr>
                <w:lang w:val="ru-RU"/>
              </w:rPr>
              <w:br/>
              <w:t>Составляют предложение по сюжетным картинкам.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новогоднее стихотворение самостоятельно.</w:t>
            </w:r>
            <w:r w:rsidRPr="00C155E9">
              <w:rPr>
                <w:lang w:val="ru-RU"/>
              </w:rPr>
              <w:br/>
              <w:t>Составляют письмо Деду Морозу по опорной схеме.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Участвуют в коллективном составление рассказа о новогоднем празднике с опорой на сюжетные картинки. </w:t>
            </w:r>
            <w:r>
              <w:t> </w:t>
            </w:r>
          </w:p>
        </w:tc>
      </w:tr>
      <w:tr w:rsidR="005734D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Новогодние чудеса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Повторение песенки «В лесу родилась елочка».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Моделирование ситуации знакомства «На карнавале». Развитие у </w:t>
            </w:r>
            <w:r w:rsidRPr="00C155E9">
              <w:rPr>
                <w:lang w:val="ru-RU"/>
              </w:rPr>
              <w:lastRenderedPageBreak/>
              <w:t>школьников жестово-мимическую и интонационную выразительность.</w:t>
            </w:r>
          </w:p>
          <w:p w:rsidR="005734DC" w:rsidRDefault="005734DC" w:rsidP="00D95C92">
            <w:pPr>
              <w:jc w:val="center"/>
            </w:pPr>
            <w:r>
              <w:t>Игра «Узнай меня».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Воспроизводят песню «В лесу родилась елочка». Моделируют диалог (с помощью учителя).</w:t>
            </w:r>
          </w:p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Слушают и понимают речь </w:t>
            </w:r>
            <w:r w:rsidRPr="00C155E9">
              <w:rPr>
                <w:lang w:val="ru-RU"/>
              </w:rPr>
              <w:lastRenderedPageBreak/>
              <w:t>других.</w:t>
            </w:r>
          </w:p>
          <w:p w:rsidR="005734DC" w:rsidRDefault="005734DC" w:rsidP="00D95C92">
            <w:pPr>
              <w:jc w:val="center"/>
            </w:pPr>
            <w:r>
              <w:t>Участвуют в игре.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Воспроизводят песню «В лесу родилась елочка» Моделируют диалог</w:t>
            </w:r>
            <w:r w:rsidRPr="00C155E9">
              <w:rPr>
                <w:lang w:val="ru-RU"/>
              </w:rPr>
              <w:br/>
              <w:t xml:space="preserve">Слушают и понимают </w:t>
            </w:r>
            <w:r w:rsidRPr="00C155E9">
              <w:rPr>
                <w:lang w:val="ru-RU"/>
              </w:rPr>
              <w:lastRenderedPageBreak/>
              <w:t>речь других.</w:t>
            </w:r>
          </w:p>
          <w:p w:rsidR="005734DC" w:rsidRDefault="005734DC" w:rsidP="00D95C92">
            <w:pPr>
              <w:jc w:val="center"/>
            </w:pPr>
            <w:r>
              <w:t>Участвуют в игре.  </w:t>
            </w:r>
          </w:p>
        </w:tc>
      </w:tr>
      <w:tr w:rsidR="005734D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FC02D7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>
              <w:t>Практическое занятие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рассказа о праздновании дня рождения с опорой на картинно-символический план.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Default="005734DC" w:rsidP="00D95C92">
            <w:pPr>
              <w:jc w:val="center"/>
            </w:pPr>
            <w:r w:rsidRPr="00C155E9">
              <w:rPr>
                <w:lang w:val="ru-RU"/>
              </w:rPr>
              <w:t xml:space="preserve">Составляют рассказ по сюжетным картинкам. </w:t>
            </w:r>
            <w:r>
              <w:t>Отвечают на вопросы учителя.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о праздновании дня рождения с опорой на картинно-символический план.</w:t>
            </w:r>
          </w:p>
        </w:tc>
      </w:tr>
      <w:tr w:rsidR="005734DC" w:rsidRPr="005734DC" w:rsidTr="00C8757F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5734DC" w:rsidRPr="00C155E9" w:rsidRDefault="005734D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С днем рождения!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Приглашаем гостей!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Введение в ситуацию (беседа с привлечением личного опыта обучающихся).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Разучивание чистоговорки. Рассматривание предметных картинок.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Ответы на вопросы по картинкам. Составление устного приглашения на праздник.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Проигрывание ситуации «Приглашаю на День рождения».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чистоговорки.</w:t>
            </w:r>
          </w:p>
          <w:p w:rsidR="00760DFC" w:rsidRDefault="00760DFC" w:rsidP="00D95C92">
            <w:pPr>
              <w:jc w:val="center"/>
            </w:pPr>
            <w:r w:rsidRPr="00C155E9">
              <w:rPr>
                <w:lang w:val="ru-RU"/>
              </w:rPr>
              <w:t xml:space="preserve">Отвечают на вопросы по предметным картинкам. </w:t>
            </w:r>
            <w:r>
              <w:t>Участвуют в диалоге.  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Воспроизводят чистоговорки.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>Составляют устное приглашение по опорным схемам.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диалоге, проигрывают заданную ситуацию.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Мы в гостях на дне рождения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Расширение представлений, обучающихся о правилах поведения при знакомстве с ровесниками и старшими.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с правилами поведения при знакомстве со старшим по возрасту гостем.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Составление рассказа «Как мы ходили в гости» по опорным </w:t>
            </w:r>
            <w:r w:rsidRPr="00C155E9">
              <w:rPr>
                <w:lang w:val="ru-RU"/>
              </w:rPr>
              <w:lastRenderedPageBreak/>
              <w:t>картинкам.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Слушают и понимают речь других.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простые вопросы учителя.</w:t>
            </w:r>
            <w:r w:rsidRPr="00C155E9">
              <w:rPr>
                <w:lang w:val="ru-RU"/>
              </w:rPr>
              <w:br/>
              <w:t xml:space="preserve">Составляют рассказ (с помощью учителя). 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простые вопросы учителя.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«Как мы ходили в гости» по опорным картинкам. </w:t>
            </w:r>
            <w:r>
              <w:t> 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Поздравляем с Днем рождения!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Выбор предложения, наиболее подходящего к картинке из двух, произнесенных учителем. Моделирование возможных диалогов между героями картинки. Составление поздравления с опорой на картинный план. </w:t>
            </w:r>
            <w:r>
              <w:t>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>Выбирают предложение, наиболее подходящего к картинке из двух (с помощью учителя).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 xml:space="preserve">Составляют поздравления (с помощью учителя). 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Выбирают предложение, наиболее подходящего к картинке из двух. Моделируют диалог. Составляют поздравления с опорой на картинный план.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Накрываем праздничный стол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Ответы на вопросы по сюжетным картинкам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Закрепление умения строить высказывание, в связи с ситуацией Использование в речи слов: «передайте, пожалуйста», «подайте, пожалуйста»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«Кукла накрывает на стол». Составление рассказа с опорой на картинный план.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 w:rsidRPr="00C155E9">
              <w:rPr>
                <w:lang w:val="ru-RU"/>
              </w:rPr>
              <w:t xml:space="preserve">Отвечают на простые вопросы учителя. Используют в речи слова; «передайте, пожалуйста», «подайте, пожалуйста». </w:t>
            </w:r>
            <w:r>
              <w:t>Составляют рассказ (с помощью учителя).</w:t>
            </w:r>
          </w:p>
          <w:p w:rsidR="00760DFC" w:rsidRDefault="00760DFC" w:rsidP="00D95C92">
            <w:pPr>
              <w:jc w:val="center"/>
            </w:pPr>
            <w:r>
              <w:t>Участвуют в игре.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вопросы по картинкам.</w:t>
            </w:r>
            <w:r w:rsidRPr="00C155E9">
              <w:rPr>
                <w:lang w:val="ru-RU"/>
              </w:rPr>
              <w:br/>
              <w:t>Используют в речи слова: «передайте, пожалуйста», «подайте, пожалуйста».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  <w:r>
              <w:t> 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рассказы с опорой на картинный план.</w:t>
            </w:r>
          </w:p>
        </w:tc>
      </w:tr>
      <w:tr w:rsidR="00760DFC" w:rsidRPr="005734DC" w:rsidTr="00A42D5B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У меня есть щенок!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У меня есть щенок!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Введение в тему (подбор слов, точно характеризующих щенков на иллюстрациях).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Слушание песни «Мой щенок» Ю. Чичков.а</w:t>
            </w:r>
          </w:p>
          <w:p w:rsidR="00760DFC" w:rsidRDefault="00760DFC" w:rsidP="00D95C92">
            <w:pPr>
              <w:jc w:val="center"/>
            </w:pPr>
            <w:r w:rsidRPr="00C155E9">
              <w:rPr>
                <w:lang w:val="ru-RU"/>
              </w:rPr>
              <w:t xml:space="preserve">Ответы на вопросы. Конструирование предложения на тему «У меня появился щенок». </w:t>
            </w:r>
            <w:r>
              <w:t>Игра- соревнование «Раз вопрос, два вопрос…».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простые вопросы учителя.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предложения по картинке.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вопросы по прослушанному произведению.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предложения.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  <w:r>
              <w:t> 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В зоомагазине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Рассматривание картинок домашних питомцев, подбор слов для описания животных.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Ответы на вопросы по картинкам. Составление рассказа – описания щенка с опорой на картинки.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простые вопросы учител.я</w:t>
            </w:r>
            <w:r w:rsidRPr="00C155E9">
              <w:rPr>
                <w:lang w:val="ru-RU"/>
              </w:rPr>
              <w:br/>
              <w:t xml:space="preserve">Составляют рассказ описание (с помощью учителя). 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Отвечают на вопросы учителя.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– описание с опорой на картинки.</w:t>
            </w:r>
          </w:p>
        </w:tc>
      </w:tr>
      <w:tr w:rsidR="00760DFC" w:rsidRPr="00760DF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Описание домашнего питомца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Рассматривание картинок домашних питомцев, подбор слов для описания животных. Составление рассказа-описания, Игра «Узнай моего питомца». Выбор картинки, соответствующей предложению, произнесенному учителем.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Подбирают слова для описания животных по картинкам.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Принимают участие в игре. Составляют рассказ - описание (с помощью учителя).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Подбирают слова для описания животных по картинкам.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рассказ– описание.</w:t>
            </w:r>
          </w:p>
          <w:p w:rsidR="00760DFC" w:rsidRDefault="00760DFC" w:rsidP="00D95C92">
            <w:pPr>
              <w:jc w:val="center"/>
            </w:pPr>
            <w:r>
              <w:t>Выбирают картинки.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со стихотворением С. Михалкова «Мой щенок»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Разучивание четверостишья из стихотворения.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Знакомство обучающихся с творчеством С. Михалкова Воспитание у детей любви к животным.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Воспроизведение содержания стихотворения по сюжетным картинкам.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 w:rsidRPr="00C155E9">
              <w:rPr>
                <w:lang w:val="ru-RU"/>
              </w:rPr>
              <w:t>Слушают и понимают речь других.</w:t>
            </w:r>
            <w:r w:rsidRPr="00C155E9">
              <w:rPr>
                <w:lang w:val="ru-RU"/>
              </w:rPr>
              <w:br/>
            </w:r>
            <w:r>
              <w:t>Повторя</w:t>
            </w:r>
            <w:r>
              <w:rPr>
                <w:lang w:val="ru-RU"/>
              </w:rPr>
              <w:t>е</w:t>
            </w:r>
            <w:r>
              <w:t>т стихотворение за учителем. 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и понимают речь других.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Воспроизводят содержание по сюжетным картинкам. </w:t>
            </w:r>
            <w:r>
              <w:t> 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Расскажи о своем домашнем питомце!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рассказа о происшествии со щенком по серии картинок.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Игра «Раз вопрос, два вопрос». Составление рассказа – описания щенка с опорой на картинки. </w:t>
            </w:r>
            <w:r>
              <w:t> 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о происшествии со щенком по серии картинок.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  <w:r>
              <w:t> 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- описание (с помощью учителя)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 о происшествии со щенком по серии картинок.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вопросительные предложения.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Составляют рассказ - </w:t>
            </w:r>
            <w:r w:rsidRPr="00C155E9">
              <w:rPr>
                <w:lang w:val="ru-RU"/>
              </w:rPr>
              <w:lastRenderedPageBreak/>
              <w:t>описание с опорой на картинки.</w:t>
            </w:r>
          </w:p>
        </w:tc>
      </w:tr>
      <w:tr w:rsidR="00760DFC" w:rsidRPr="00760DFC" w:rsidTr="003678CF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760DFC">
            <w:pPr>
              <w:jc w:val="center"/>
            </w:pPr>
            <w:r>
              <w:lastRenderedPageBreak/>
              <w:t> </w:t>
            </w:r>
            <w:r>
              <w:rPr>
                <w:b/>
                <w:bCs/>
              </w:rPr>
              <w:t>«Красная Шапочка»</w:t>
            </w:r>
          </w:p>
          <w:p w:rsidR="00760DFC" w:rsidRPr="00C155E9" w:rsidRDefault="00760DFC" w:rsidP="00760DFC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760DFC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Сказка «Красная Шапочка»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Введение в тему ситуации (работа с иллюстрацией, отгадывание загадки). Знакомство со сказкой «Красная Шапочка». Выкладывание картинок по мере изложения текста учителем.</w:t>
            </w:r>
          </w:p>
          <w:p w:rsidR="00760DFC" w:rsidRPr="00D939A5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«Расскажи по кругу» с опорой на картинки.</w:t>
            </w:r>
          </w:p>
        </w:tc>
        <w:tc>
          <w:tcPr>
            <w:tcW w:w="3971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D939A5" w:rsidRDefault="00760DF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 xml:space="preserve">Отгадывают загадки. Называют героев сказки. </w:t>
            </w:r>
            <w:r>
              <w:t>Рассказывают сказку по картинкам.</w:t>
            </w:r>
          </w:p>
        </w:tc>
        <w:tc>
          <w:tcPr>
            <w:tcW w:w="3394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760DFC" w:rsidRDefault="00760DFC" w:rsidP="00D95C92">
            <w:pPr>
              <w:jc w:val="center"/>
              <w:rPr>
                <w:lang w:val="ru-RU"/>
              </w:rPr>
            </w:pPr>
            <w:r>
              <w:t> </w:t>
            </w:r>
            <w:r w:rsidRPr="00C155E9">
              <w:rPr>
                <w:lang w:val="ru-RU"/>
              </w:rPr>
              <w:t>Отгадывают загадки. Находят нужную информацию в тексте. Называют героев сказки. Устанавливают последовательность действий героев сказки.</w:t>
            </w:r>
          </w:p>
        </w:tc>
      </w:tr>
      <w:tr w:rsidR="00760DFC" w:rsidRPr="00760DF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Сказка «Красная Шапочка»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</w:p>
        </w:tc>
        <w:tc>
          <w:tcPr>
            <w:tcW w:w="3971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</w:p>
        </w:tc>
        <w:tc>
          <w:tcPr>
            <w:tcW w:w="3394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</w:p>
        </w:tc>
      </w:tr>
      <w:tr w:rsidR="00760DFC" w:rsidRPr="00760DFC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FC02D7" w:rsidRDefault="00760DFC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>
              <w:t>Инсценировка сказки «Красная Шапочка»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Выборочный пересказ сказки с опорой на иллюстрации. Инсценировка сказки с использованием элементов костюмов.</w:t>
            </w:r>
          </w:p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Развитие интонационных и жестово-мимических умений школьников в процессе. инсценировки сказки Рассказывание сказки с опорой на предметные картинки.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Пересказывают сказку (с помощью учителя). Называют героев сказки. Повторяют фразы героев за учителем.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  <w:r w:rsidRPr="00C155E9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Default="00760DFC" w:rsidP="00D95C92">
            <w:pPr>
              <w:jc w:val="center"/>
            </w:pPr>
            <w:r w:rsidRPr="00C155E9">
              <w:rPr>
                <w:lang w:val="ru-RU"/>
              </w:rPr>
              <w:t>Пересказывают сказку</w:t>
            </w:r>
            <w:r>
              <w:t> </w:t>
            </w:r>
            <w:r w:rsidRPr="00C155E9">
              <w:rPr>
                <w:lang w:val="ru-RU"/>
              </w:rPr>
              <w:t xml:space="preserve">с опорой на картинки. Называют героев сказки. Устанавливают последовательность действий героев сказки. </w:t>
            </w:r>
            <w:r>
              <w:t>Проговаривают фразы героев самостоятельно.</w:t>
            </w:r>
          </w:p>
        </w:tc>
      </w:tr>
      <w:tr w:rsidR="00760DFC" w:rsidRPr="00760DFC" w:rsidTr="00A40812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0DFC" w:rsidRPr="00C155E9" w:rsidRDefault="00760DFC" w:rsidP="00D95C92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Я записался в кружок!</w:t>
            </w:r>
          </w:p>
        </w:tc>
      </w:tr>
      <w:tr w:rsidR="00B661A7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FC02D7" w:rsidRDefault="00B661A7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D95C92">
            <w:pPr>
              <w:jc w:val="center"/>
            </w:pPr>
            <w:r>
              <w:t>Я люблю танцевать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Конструирование возможных реплик-обращений в ситуации записи в кружок.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Проигрывание ситуации «Я записываюсь в кружок».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Участие в беседе по теме урока с </w:t>
            </w:r>
            <w:r w:rsidRPr="00C155E9">
              <w:rPr>
                <w:lang w:val="ru-RU"/>
              </w:rPr>
              <w:lastRenderedPageBreak/>
              <w:t>опорой на личный опыт.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«Живое слово». Составление предложений о том, что делают на занятиях в кружке.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Составляют реплики-обращения (с помощью учителя).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Составляют предложения о том, что делают на занятиях в </w:t>
            </w:r>
            <w:r w:rsidRPr="00C155E9">
              <w:rPr>
                <w:lang w:val="ru-RU"/>
              </w:rPr>
              <w:lastRenderedPageBreak/>
              <w:t>кружке по картинкам.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Составляют реплики-обращения.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Работают в паре.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Составляют предложения о том, что делают на </w:t>
            </w:r>
            <w:r w:rsidRPr="00C155E9">
              <w:rPr>
                <w:lang w:val="ru-RU"/>
              </w:rPr>
              <w:lastRenderedPageBreak/>
              <w:t>занятиях в кружке по картинкам.</w:t>
            </w:r>
          </w:p>
        </w:tc>
      </w:tr>
      <w:tr w:rsidR="00B661A7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FC02D7" w:rsidRDefault="00B661A7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D95C92">
            <w:pPr>
              <w:jc w:val="center"/>
            </w:pPr>
            <w:r>
              <w:t>Я люблю театр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Конструирование возможных реплик-обращений в ситуации записи в кружок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Проигрывание ситуации «Я записываюсь в кружок».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Участие в беседе по теме урока с опорой на личный опыт.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Игра «Живое слово». Составление предложений о том, что делают на занятиях в кружке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реплики-обращения.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Работают в паре.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предложения о том, что делают на занятиях в кружке по картинкам.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реплики-обращения.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Работают в паре.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предложения о том, что делают на занятиях в кружке по картинкам.</w:t>
            </w:r>
          </w:p>
        </w:tc>
      </w:tr>
      <w:tr w:rsidR="00B661A7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FC02D7" w:rsidRDefault="00B661A7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D95C92">
            <w:pPr>
              <w:jc w:val="center"/>
            </w:pPr>
            <w:r>
              <w:t>Поклонимся памяти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Слушание песен о Великой Отечественной войне.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Ответы на вопросы по прослушанным музыкальным произведениям.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Участие в беседе с опорой на иллюстрацию.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поздравления Тренировка в произнесение поздравлений с торжественной интонацией.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Моделирование и проигрывание диалогов по теме.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песни.</w:t>
            </w:r>
            <w:r w:rsidRPr="00C155E9">
              <w:rPr>
                <w:lang w:val="ru-RU"/>
              </w:rPr>
              <w:br/>
              <w:t>Отвечают на простые вопросы.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беседе с опорой на иллюстрацию.</w:t>
            </w:r>
            <w:r w:rsidRPr="00C155E9">
              <w:rPr>
                <w:lang w:val="ru-RU"/>
              </w:rPr>
              <w:br/>
              <w:t>Проговаривают поздравления (с помощью учителя).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песни.</w:t>
            </w:r>
            <w:r w:rsidRPr="00C155E9">
              <w:rPr>
                <w:lang w:val="ru-RU"/>
              </w:rPr>
              <w:br/>
              <w:t>Отвечают на вопросы. Участвуют в беседе с опорой на иллюстрацию.</w:t>
            </w:r>
            <w:r w:rsidRPr="00C155E9">
              <w:rPr>
                <w:lang w:val="ru-RU"/>
              </w:rPr>
              <w:br/>
              <w:t>Составляют поздравление (с помошью учителя).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Проговаривают поздравления с торжественной интонацией.</w:t>
            </w:r>
          </w:p>
        </w:tc>
      </w:tr>
      <w:tr w:rsidR="00B661A7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FC02D7" w:rsidRDefault="00B661A7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D95C92">
            <w:pPr>
              <w:jc w:val="center"/>
            </w:pPr>
            <w:r>
              <w:t>Скоро лето!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Знакомство со стихотворением И. Гуриной «Здравствуй лето!». </w:t>
            </w:r>
            <w:r w:rsidRPr="00C155E9">
              <w:rPr>
                <w:lang w:val="ru-RU"/>
              </w:rPr>
              <w:lastRenderedPageBreak/>
              <w:t>Расширение словарного запаса школьников (признаки летнего времени года).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Повторение правил поведения на воде.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Составление рассказа о лете. Игра «Морские фигуры».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>Слушают стихотворение.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 xml:space="preserve">Повторяют признаки летнего </w:t>
            </w:r>
            <w:r w:rsidRPr="00C155E9">
              <w:rPr>
                <w:lang w:val="ru-RU"/>
              </w:rPr>
              <w:lastRenderedPageBreak/>
              <w:t>времени года с опорой на иллюстративный материал.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правила поведения на воде с опорой на иллюстративный материал.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предложения.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lastRenderedPageBreak/>
              <w:t xml:space="preserve">Слушают стихотворение, отвечают на вопросы по </w:t>
            </w:r>
            <w:r w:rsidRPr="00C155E9">
              <w:rPr>
                <w:lang w:val="ru-RU"/>
              </w:rPr>
              <w:lastRenderedPageBreak/>
              <w:t>его содержанию.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Повторяют признаки летнего времени года с опорой на иллюстративный материал.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Слушают правила поведения на воде с опорой на иллюстративный материал.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рассказ.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Участвуют в игре.</w:t>
            </w:r>
          </w:p>
        </w:tc>
      </w:tr>
      <w:tr w:rsidR="00B661A7" w:rsidRPr="009B1785" w:rsidTr="00760DFC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FC02D7" w:rsidRDefault="00B661A7" w:rsidP="00C155E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D95C92">
            <w:pPr>
              <w:jc w:val="center"/>
            </w:pPr>
            <w:r>
              <w:t>Итоговый урок Практическое занятие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Default="00B661A7" w:rsidP="00C155E9">
            <w:pPr>
              <w:jc w:val="center"/>
              <w:rPr>
                <w:lang w:val="ru-RU"/>
              </w:rPr>
            </w:pPr>
          </w:p>
        </w:tc>
        <w:tc>
          <w:tcPr>
            <w:tcW w:w="470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Повторение пройденного материала.</w:t>
            </w:r>
          </w:p>
          <w:p w:rsidR="00B661A7" w:rsidRDefault="00B661A7" w:rsidP="00D95C92">
            <w:pPr>
              <w:jc w:val="center"/>
            </w:pPr>
            <w:r w:rsidRPr="00C155E9">
              <w:rPr>
                <w:lang w:val="ru-RU"/>
              </w:rPr>
              <w:t xml:space="preserve">Составление коротких рассказов. </w:t>
            </w:r>
            <w:r>
              <w:t>Повторение изученных сказок.</w:t>
            </w: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Отвечае</w:t>
            </w:r>
            <w:r w:rsidRPr="00C155E9">
              <w:rPr>
                <w:lang w:val="ru-RU"/>
              </w:rPr>
              <w:t>т на простые вопросы учителя.</w:t>
            </w:r>
            <w:r w:rsidRPr="00C155E9">
              <w:rPr>
                <w:lang w:val="ru-RU"/>
              </w:rPr>
              <w:br/>
              <w:t>Составляют короткие рассказы (с помощью учителя) по картинкам.</w:t>
            </w:r>
          </w:p>
        </w:tc>
        <w:tc>
          <w:tcPr>
            <w:tcW w:w="339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Отвечае</w:t>
            </w:r>
            <w:r w:rsidRPr="00C155E9">
              <w:rPr>
                <w:lang w:val="ru-RU"/>
              </w:rPr>
              <w:t>т на вопросы учителя.</w:t>
            </w:r>
          </w:p>
          <w:p w:rsidR="00B661A7" w:rsidRPr="00C155E9" w:rsidRDefault="00B661A7" w:rsidP="00D95C92">
            <w:pPr>
              <w:jc w:val="center"/>
              <w:rPr>
                <w:lang w:val="ru-RU"/>
              </w:rPr>
            </w:pPr>
            <w:r w:rsidRPr="00C155E9">
              <w:rPr>
                <w:lang w:val="ru-RU"/>
              </w:rPr>
              <w:t>Составляют короткий рассказ по теме.</w:t>
            </w:r>
          </w:p>
        </w:tc>
      </w:tr>
    </w:tbl>
    <w:p w:rsidR="00C155E9" w:rsidRDefault="00C155E9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C155E9" w:rsidRDefault="00C155E9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9E3F0D" w:rsidRPr="00C155E9" w:rsidRDefault="009E3F0D">
      <w:pPr>
        <w:rPr>
          <w:lang w:val="ru-RU"/>
        </w:rPr>
        <w:sectPr w:rsidR="009E3F0D" w:rsidRPr="00C155E9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9E3F0D" w:rsidRDefault="00C155E9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C155E9">
        <w:rPr>
          <w:b/>
          <w:bCs/>
          <w:sz w:val="27"/>
          <w:szCs w:val="27"/>
          <w:lang w:val="ru-RU"/>
        </w:rPr>
        <w:t>.</w:t>
      </w:r>
      <w:r w:rsidRPr="00C155E9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C155E9" w:rsidRPr="00C155E9" w:rsidRDefault="00C155E9">
      <w:pPr>
        <w:spacing w:after="300"/>
        <w:jc w:val="center"/>
        <w:rPr>
          <w:lang w:val="ru-RU"/>
        </w:rPr>
      </w:pPr>
      <w:r w:rsidRPr="00C155E9">
        <w:rPr>
          <w:lang w:val="ru-RU"/>
        </w:rPr>
        <w:t>Учебно-методический комплект по предмету «Речевая практика» для 2 класса: учебник: авторы: С.В. Комарова, рабочая тетрадь авторы: С.В. Комарова, Т.М. Головкина</w:t>
      </w:r>
    </w:p>
    <w:sectPr w:rsidR="00C155E9" w:rsidRPr="00C155E9" w:rsidSect="009E3F0D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E0B" w:rsidRDefault="00170E0B" w:rsidP="009E3F0D">
      <w:r>
        <w:separator/>
      </w:r>
    </w:p>
  </w:endnote>
  <w:endnote w:type="continuationSeparator" w:id="1">
    <w:p w:rsidR="00170E0B" w:rsidRDefault="00170E0B" w:rsidP="009E3F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E9" w:rsidRDefault="00E569EF">
    <w:pPr>
      <w:jc w:val="right"/>
    </w:pPr>
    <w:fldSimple w:instr="PAGE">
      <w:r w:rsidR="00367D44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E9" w:rsidRDefault="00E569EF">
    <w:pPr>
      <w:jc w:val="right"/>
    </w:pPr>
    <w:fldSimple w:instr="PAGE">
      <w:r w:rsidR="00FD74E3">
        <w:rPr>
          <w:noProof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E9" w:rsidRDefault="00E569EF">
    <w:pPr>
      <w:jc w:val="right"/>
    </w:pPr>
    <w:fldSimple w:instr="PAGE">
      <w:r w:rsidR="009B1785">
        <w:rPr>
          <w:noProof/>
        </w:rPr>
        <w:t>17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E9" w:rsidRDefault="00E569EF">
    <w:pPr>
      <w:jc w:val="right"/>
    </w:pPr>
    <w:fldSimple w:instr="PAGE">
      <w:r w:rsidR="009B1785">
        <w:rPr>
          <w:noProof/>
        </w:rPr>
        <w:t>18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E0B" w:rsidRDefault="00170E0B" w:rsidP="009E3F0D">
      <w:r>
        <w:separator/>
      </w:r>
    </w:p>
  </w:footnote>
  <w:footnote w:type="continuationSeparator" w:id="1">
    <w:p w:rsidR="00170E0B" w:rsidRDefault="00170E0B" w:rsidP="009E3F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F0D"/>
    <w:rsid w:val="00170E0B"/>
    <w:rsid w:val="00367D44"/>
    <w:rsid w:val="003B4A7A"/>
    <w:rsid w:val="005734DC"/>
    <w:rsid w:val="00760DFC"/>
    <w:rsid w:val="009B1785"/>
    <w:rsid w:val="009E3F0D"/>
    <w:rsid w:val="00B16F0A"/>
    <w:rsid w:val="00B661A7"/>
    <w:rsid w:val="00BF778C"/>
    <w:rsid w:val="00C155E9"/>
    <w:rsid w:val="00DF2A9C"/>
    <w:rsid w:val="00E569EF"/>
    <w:rsid w:val="00FC02D7"/>
    <w:rsid w:val="00FD7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3F0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9E3F0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18</Pages>
  <Words>4096</Words>
  <Characters>23353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6</cp:revision>
  <dcterms:created xsi:type="dcterms:W3CDTF">2026-09-03T15:20:00Z</dcterms:created>
  <dcterms:modified xsi:type="dcterms:W3CDTF">2026-09-15T20:05:00Z</dcterms:modified>
  <cp:category/>
</cp:coreProperties>
</file>